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4F" w:rsidRDefault="00023996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&gt;ISAba14-aphA-ISAba14 unit</w:t>
      </w:r>
    </w:p>
    <w:p w:rsidR="003A154F" w:rsidRDefault="00023996">
      <w:pPr>
        <w:rPr>
          <w:rFonts w:ascii="宋体" w:eastAsia="宋体" w:hAnsi="宋体" w:cs="宋体"/>
        </w:rPr>
      </w:pPr>
      <w:commentRangeStart w:id="0"/>
      <w:commentRangeStart w:id="1"/>
      <w:r>
        <w:rPr>
          <w:rFonts w:ascii="宋体" w:eastAsia="宋体" w:hAnsi="宋体" w:cs="宋体" w:hint="eastAsia"/>
        </w:rPr>
        <w:t>AGAGATGGATCCGTAAATTTGAACAACTCCTATAAGTGATATTCTGCTCCTCAA</w:t>
      </w:r>
      <w:commentRangeEnd w:id="0"/>
      <w:r>
        <w:commentReference w:id="0"/>
      </w:r>
      <w:r>
        <w:rPr>
          <w:rFonts w:ascii="宋体" w:eastAsia="宋体" w:hAnsi="宋体" w:cs="宋体" w:hint="eastAsia"/>
        </w:rPr>
        <w:t>ATGATGTTATAAACATCAATAT</w:t>
      </w:r>
      <w:commentRangeStart w:id="2"/>
      <w:r>
        <w:rPr>
          <w:rFonts w:ascii="宋体" w:eastAsia="宋体" w:hAnsi="宋体" w:cs="宋体" w:hint="eastAsia"/>
        </w:rPr>
        <w:t>ATGGAGTATTTTATGGCACGTAGACCAAGAAGAAATCATTCAAATGATTTTAAAGCTAAGGTAGCACTTGCTGCGATTAAAGCAGAAAAAACACTTGCTGAATTGAGTGCTGAGTTTGATGTTCATCAAAACCAAATTATTGACTGGAAAAATCAATTGATCTCAGCTTCCTCGCAAGCTTTCGATCAATCAAAAGCTCCAACAGAACCACCCATCGATCTAAAAAAACTACATGCAAAAATCGGTGAGCAGGCATTAGAAATTGATTTTTTAGAAGGTGTGTTGAAGAAACTGGGCCGCTTCAACCACAAAAGTTAA</w:t>
      </w:r>
      <w:commentRangeEnd w:id="2"/>
      <w:r>
        <w:commentReference w:id="2"/>
      </w:r>
      <w:r>
        <w:rPr>
          <w:rFonts w:ascii="宋体" w:eastAsia="宋体" w:hAnsi="宋体" w:cs="宋体" w:hint="eastAsia"/>
        </w:rPr>
        <w:t>TCGACGACTCACTTCAGATTTCAGTATCTAAGCAAGCTAAGCTGCTGAAAGTCTCCCGTGGTTGTTATTATTATCGCCCAAAACCTGTTAGCTCATCAGATCTGAAGCTG</w:t>
      </w:r>
      <w:commentRangeStart w:id="3"/>
      <w:r>
        <w:rPr>
          <w:rFonts w:ascii="宋体" w:eastAsia="宋体" w:hAnsi="宋体" w:cs="宋体" w:hint="eastAsia"/>
        </w:rPr>
        <w:t>ATGCGATGTATTGATGAATTACATATGCAATATCCTTTTGCAGGCAGTCGTATGATGCGTGATTTGTTGAATCGTCAAGGACATCATATAGGACGACGTCATACACGTACTTTAATGAAGAAAATGGGTATTCAGGCGTTATATTGCAAACCAAATTTAAGCCAGGCTAATCAAGCTCAGCGTAAATATCCATATCTGCTCAAAGGGTTGGCTATTCAGCGCAGTAATCAAGTGTGGTCTACGGATATAACGTATATCCCTATGGCAAAAGGCTTTGTTTATTTATGTGCTGTGATTGATTGGCATAGCCGCAAGGTACTTGCGCATAGGGTATCGATTAGTATGGAGGTGGATTTTTGTATTTCGGCTTTAAATGAAGCGATTGAAAAATATGGTCGACCTGAAATATTTAATACAGACCAAGGCAGCCAGTTTACCAGTGATGCATTTATTGATGTATTGAAATCAAATGGCATTCAAATCAGTATGGATGGTAAAGGTCGATGGGTAGATAATGTGATGGTTGAACGATTATGGCGGAGCGTTAAATATGAAGAGGTGTATCTCAAAGCTTATAGCAGTGTCACAGATGCGAAAAAGCAATTAAGTGCATATTTTGAGTTTTATAATTTGAAACGACCTCATTCGAGTCTAGACAAAATGACACCAAATGAGTTTTACTATGATCAGCTACCCCAACAAAACAAGGTGGCTTAA</w:t>
      </w:r>
      <w:commentRangeEnd w:id="3"/>
      <w:r>
        <w:commentReference w:id="3"/>
      </w:r>
      <w:r>
        <w:rPr>
          <w:rFonts w:ascii="宋体" w:eastAsia="宋体" w:hAnsi="宋体" w:cs="宋体" w:hint="eastAsia"/>
        </w:rPr>
        <w:t>CTAGAGC</w:t>
      </w:r>
      <w:commentRangeStart w:id="4"/>
      <w:r>
        <w:rPr>
          <w:rFonts w:ascii="宋体" w:eastAsia="宋体" w:hAnsi="宋体" w:cs="宋体" w:hint="eastAsia"/>
        </w:rPr>
        <w:t>GGAATATCACTTATAAATACGCTTTTAGTTGTTCAAACAAGTGGGACCACCTCT</w:t>
      </w:r>
      <w:commentRangeEnd w:id="4"/>
      <w:r>
        <w:commentReference w:id="4"/>
      </w:r>
      <w:commentRangeEnd w:id="1"/>
      <w:r>
        <w:commentReference w:id="1"/>
      </w:r>
      <w:r>
        <w:rPr>
          <w:rFonts w:ascii="宋体" w:eastAsia="宋体" w:hAnsi="宋体" w:cs="宋体" w:hint="eastAsia"/>
        </w:rPr>
        <w:t>GTTTATGCAATTGAAAGATGATGACAAAATTTTGAAGTATTGACCATCTATAGGGAATAAGCTATATTTTTGCTACAGTGAACCAAATTAAGATCATCTATTTACTAGGCCTTGCATTTGCGGGGTTTTAATGCTGAATAAAAGGAAAACTTG</w:t>
      </w:r>
      <w:commentRangeStart w:id="5"/>
      <w:r>
        <w:rPr>
          <w:rFonts w:ascii="宋体" w:eastAsia="宋体" w:hAnsi="宋体" w:cs="宋体" w:hint="eastAsia"/>
        </w:rPr>
        <w:t>ATGGAATTGCCCAATATTATTCAACAATTTATTGGAAACAGTGTTTTAGAGCCAAATAAAATTGGTCAGTCGCCATCGGATGTTTATTCTTTTAATCGAAATAATGAAACTTTTTTTCTTAAGCGATCTAGCACTTTATATACAGAGACCACATACAGTGTCTCTCGCGAAGCGAAAATGTTGAGTTGGCTCTCTGAGAAATTAAAGGTGCCTGAACTCATCATGACTTTTCAGGATGAGCAGTTTGAATTCATGATCACTAAAGCGATCAATGCAAAACCAATTTCAGCGCTTTTTTTAACAGACCAAGAATTGCTTGCTATCTATAAGGAGGCACTCAATCTGTTAAATTCAGTTGCTATTATTGATTGTCCATTTATTTCAAACATTGATCATCGGTTAAAAGAGTCAAAATTTTTTATTGATAACCAACTCCTTGACGATATAGATCAAGATGATTTTGACGCTGAATTATGGGGAGACCATAAAACTTACCTAAGTCTATGGAATGAGTTAACTGAGACTCGTGTTGAAGAAAGATTGGTTTTTTCTCATGGCGATATCACGGATAGTAATATTTTTATAGATAAATTCAATGAAATTTATTTTTTAGATCTTGGCCGTGCTGGGTTAGCAGATGAATTTGTAGATATATCCTTTGTTGAACGTTGCCTAAGAGAGGATGCATCGGAGGAAACTGCTAAAATATTTTTAAAGCATTTAAAAAATGATAGACCTGACAAAAGGAATTATTTTTTAAAACTTGATGAATTGAATTGA</w:t>
      </w:r>
      <w:commentRangeEnd w:id="5"/>
      <w:r>
        <w:commentReference w:id="5"/>
      </w:r>
      <w:r>
        <w:rPr>
          <w:rFonts w:ascii="宋体" w:eastAsia="宋体" w:hAnsi="宋体" w:cs="宋体" w:hint="eastAsia"/>
        </w:rPr>
        <w:t>TTCCAAGCATTATCTAAAAATACTTAATTGTCTTTTTACGTCGCTAAATTTTAAATAAATAAGTGAAGAGCGTTAGTGGAGCTATTGATTTAAAGTTTTATATCACCAATAAATCTAAATTTTGGTTTTTAAAATGAGCTTATTTAAAATAGCTAAAACTGTTTATTAGCTTAACTTGTGATTTAAGTTTTTTTGAATATAAAAGTGTTAATTTATTAGCTTTGCAAGTTTATTTAAATTTCATCGTGCAACATTTTTAACCAATTTTATTATCGATGGTATTTTTTTGTCTGCTTTTCTTTTCTTAGTCTTTTATCTATCTGTCAGCCATATAGTATTTTATTAAATTCTTATGGGAAATGACGAATGTTAAATTATCTTAAGAGCTTTAATAATATCAATACTTATTTGATTTTATCGATAATTCTGCTGTTAATCATAATATCTCTAGATTATTTCTAAACTGAATGAATGTTTATAATGAGTGATTCATATTGCTATTGAAATCGCCTTCTCACTTTGAAAGAAGGCGAGGATGAGGGGCTTTTATGTTGATTTATCGTTTTAAAAATATCTTATAAAAGAAGCCTAATGTGTTTTCTTATATAGGTTTAAACATAATTGTTGTATATATTAAATCTAATTGATCTTATAATTTTCCTTTATTTTTTTGTATTGTTTTGCAGGTTTAAAAGTGAAAATTTCTAAAGGATTATTGAGTCTCATCAGCTATTCTTGTTTAATCATCAGTT</w:t>
      </w:r>
      <w:r>
        <w:rPr>
          <w:rFonts w:ascii="宋体" w:eastAsia="宋体" w:hAnsi="宋体" w:cs="宋体" w:hint="eastAsia"/>
        </w:rPr>
        <w:lastRenderedPageBreak/>
        <w:t>TTCCAGTGATTGCTAAAACCAACACAAGTTTAGTTTCACCTAAAAAAGGTGTGATTTGTGATCAATATATTTGTGTAAATAACAAAGGTGT</w:t>
      </w:r>
      <w:commentRangeStart w:id="6"/>
      <w:commentRangeStart w:id="7"/>
      <w:r>
        <w:rPr>
          <w:rFonts w:ascii="宋体" w:eastAsia="宋体" w:hAnsi="宋体" w:cs="宋体" w:hint="eastAsia"/>
        </w:rPr>
        <w:t>AGAGATGGATCCGTAAATTTGAACAACTCCTATAAGTGATATTCTGCTCCTCAA</w:t>
      </w:r>
      <w:commentRangeEnd w:id="6"/>
      <w:r>
        <w:commentReference w:id="6"/>
      </w:r>
      <w:r>
        <w:rPr>
          <w:rFonts w:ascii="宋体" w:eastAsia="宋体" w:hAnsi="宋体" w:cs="宋体" w:hint="eastAsia"/>
        </w:rPr>
        <w:t>ATGATGTTATAAACATCAATAT</w:t>
      </w:r>
      <w:commentRangeStart w:id="8"/>
      <w:r>
        <w:rPr>
          <w:rFonts w:ascii="宋体" w:eastAsia="宋体" w:hAnsi="宋体" w:cs="宋体" w:hint="eastAsia"/>
        </w:rPr>
        <w:t>ATGGAGTATTTTATGGCACGTAGACCAAGAAGAAATCATTCAAATGATTTTAAAGCTAAGGTAGCACTTGCTGCGATTAAAGCAGAAAAAACACTTGCTGAATTGAGTGCTGAGTTTGATGTTCATCAAAACCAAATTATTGACTGGAAAAATCAATTGATCTCAGCTTCCTCGCAAGCTTTCGATCAATCAAAAGCTCCAACAGAACCACCCATCGATCTAAAAAAACTACATGCAAAAATCGGTGAGCAGGCATTAGAAATTGATTTTTTAGAAGGTGTGTTGAAGAAACTGGGCCGCTTCAACCACAAAAGTTAA</w:t>
      </w:r>
      <w:commentRangeEnd w:id="8"/>
      <w:r>
        <w:commentReference w:id="8"/>
      </w:r>
      <w:r>
        <w:rPr>
          <w:rFonts w:ascii="宋体" w:eastAsia="宋体" w:hAnsi="宋体" w:cs="宋体" w:hint="eastAsia"/>
        </w:rPr>
        <w:t>TCGACGACTCACTTCAGATTTCAGTATCTAAGCAAGCTAAGCTGCTGAAAGTCTCCCGTGGTTGTTATTACTATCGCCCAAAACCTGTGAGTGCATCAGATCTGAAGCTG</w:t>
      </w:r>
      <w:commentRangeStart w:id="9"/>
      <w:r>
        <w:rPr>
          <w:rFonts w:ascii="宋体" w:eastAsia="宋体" w:hAnsi="宋体" w:cs="宋体" w:hint="eastAsia"/>
        </w:rPr>
        <w:t>ATGCGCTGTATGGATGAATTACATATGCAATATCCTTTTGCAGGCAGTCGTATGATGCGTGATTTGTTGAATCGTCAAGGACATCATATAGGACGACGTCATACACGTACTTTAATGAAGAAAATGGGTATTCAGGCGTTATATTGCAAACCAAATTTAAGCCAGGCTAATCAAGCTCAGCGTAAATATCCATATCTGCTCAAAGGGTTGGCTATTCAGCGCAGTAATCAAGTGTGGTCTACGGATATAACGTATATCCCTATGGCAAAAGGCTTTGTTTATTTATGTGCTGTGATTGATTGGCATAGCCGCAAGGTACTTGCGCATAGGGTATCGATTAGTATGGAGGTGGATTTTTGTATTTCGGCTTTAAATGAAGCGATTGAAAAATATGGTCGACCTGAAATATTTAATACAGACCAAGGCAGCCAGTTTACCAGTGATGCATTTATTGATGTATTGAAATCAAATGGCATTCAAATCAGTATGGATGGTAAAGGTCGATGGGTAGATAATGTGATGGTTGAACGATTATGGCGGAGCGTTAAATATGAAGAGGTGTATCTCAAAGCTTATAGCAGTGTCACAGATGCGAAAAAGCAATTAAGTGCATATTTTGAGTTTTATAATTTGAAACGACCTCATTCGAGTCTAGACAAAATGACACCAAATGAGTTTTACTATGATCAGCTACCCCAACAAAACAAGGTGGCTTAA</w:t>
      </w:r>
      <w:commentRangeEnd w:id="9"/>
      <w:r>
        <w:commentReference w:id="9"/>
      </w:r>
      <w:r>
        <w:rPr>
          <w:rFonts w:ascii="宋体" w:eastAsia="宋体" w:hAnsi="宋体" w:cs="宋体" w:hint="eastAsia"/>
        </w:rPr>
        <w:t>CTAGAGC</w:t>
      </w:r>
      <w:commentRangeStart w:id="11"/>
      <w:r>
        <w:rPr>
          <w:rFonts w:ascii="宋体" w:eastAsia="宋体" w:hAnsi="宋体" w:cs="宋体" w:hint="eastAsia"/>
        </w:rPr>
        <w:t>GGAATATCACTTATAAATACGCTTTTAGTTGTTCAAACAAGTGGGACCACCTCT</w:t>
      </w:r>
      <w:commentRangeEnd w:id="7"/>
      <w:r>
        <w:commentReference w:id="7"/>
      </w:r>
      <w:commentRangeEnd w:id="11"/>
      <w:r>
        <w:commentReference w:id="11"/>
      </w:r>
    </w:p>
    <w:sectPr w:rsidR="003A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作者" w:date="2020-07-29T16:03:00Z" w:initials="A">
    <w:p w:rsidR="003A154F" w:rsidRDefault="00023996">
      <w:pPr>
        <w:pStyle w:val="a3"/>
      </w:pPr>
      <w:r>
        <w:rPr>
          <w:rFonts w:hint="eastAsia"/>
        </w:rPr>
        <w:t>IRL_ISAba14</w:t>
      </w:r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2" w:author="作者" w:date="2020-07-29T16:03:00Z" w:initials="A">
    <w:p w:rsidR="003A154F" w:rsidRDefault="00023996">
      <w:pPr>
        <w:pStyle w:val="a3"/>
      </w:pPr>
      <w:proofErr w:type="spellStart"/>
      <w:proofErr w:type="gramStart"/>
      <w:r>
        <w:rPr>
          <w:rFonts w:hint="eastAsia"/>
        </w:rPr>
        <w:t>tnpA</w:t>
      </w:r>
      <w:proofErr w:type="spellEnd"/>
      <w:proofErr w:type="gramEnd"/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3" w:author="作者" w:date="2020-07-29T16:03:00Z" w:initials="A">
    <w:p w:rsidR="003A154F" w:rsidRDefault="00023996">
      <w:pPr>
        <w:pStyle w:val="a3"/>
      </w:pPr>
      <w:proofErr w:type="gramStart"/>
      <w:r>
        <w:rPr>
          <w:rFonts w:hint="eastAsia"/>
        </w:rPr>
        <w:t>tnpB</w:t>
      </w:r>
      <w:proofErr w:type="gramEnd"/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4" w:author="作者" w:date="2020-07-29T16:03:00Z" w:initials="A">
    <w:p w:rsidR="003A154F" w:rsidRDefault="00023996">
      <w:pPr>
        <w:pStyle w:val="a3"/>
      </w:pPr>
      <w:r>
        <w:rPr>
          <w:rFonts w:hint="eastAsia"/>
        </w:rPr>
        <w:t>IRR_ISAba14</w:t>
      </w:r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" w:author="作者" w:date="2020-07-29T16:03:00Z" w:initials="A">
    <w:p w:rsidR="003A154F" w:rsidRDefault="00023996">
      <w:pPr>
        <w:pStyle w:val="a3"/>
      </w:pPr>
      <w:r>
        <w:rPr>
          <w:rFonts w:hint="eastAsia"/>
        </w:rPr>
        <w:t>ISAba14</w:t>
      </w:r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5" w:author="作者" w:date="2020-07-29T16:03:00Z" w:initials="A">
    <w:p w:rsidR="003A154F" w:rsidRDefault="00023996">
      <w:pPr>
        <w:pStyle w:val="a3"/>
      </w:pPr>
      <w:r>
        <w:rPr>
          <w:rFonts w:hint="eastAsia"/>
        </w:rPr>
        <w:t>aphA6</w:t>
      </w:r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6" w:author="作者" w:date="2020-07-29T16:03:00Z" w:initials="A">
    <w:p w:rsidR="003A154F" w:rsidRDefault="00023996">
      <w:pPr>
        <w:pStyle w:val="a3"/>
      </w:pPr>
      <w:r>
        <w:rPr>
          <w:rFonts w:hint="eastAsia"/>
        </w:rPr>
        <w:t>IRL_ISAba14</w:t>
      </w:r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8" w:author="作者" w:date="2020-07-29T16:03:00Z" w:initials="A">
    <w:p w:rsidR="003A154F" w:rsidRDefault="00023996">
      <w:pPr>
        <w:pStyle w:val="a3"/>
      </w:pPr>
      <w:proofErr w:type="spellStart"/>
      <w:proofErr w:type="gramStart"/>
      <w:r>
        <w:rPr>
          <w:rFonts w:hint="eastAsia"/>
        </w:rPr>
        <w:t>tnpA</w:t>
      </w:r>
      <w:proofErr w:type="spellEnd"/>
      <w:proofErr w:type="gramEnd"/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9" w:author="作者" w:date="2020-07-29T16:03:00Z" w:initials="A">
    <w:p w:rsidR="003A154F" w:rsidRDefault="00023996">
      <w:pPr>
        <w:pStyle w:val="a3"/>
      </w:pPr>
      <w:proofErr w:type="gramStart"/>
      <w:r>
        <w:rPr>
          <w:rFonts w:hint="eastAsia"/>
        </w:rPr>
        <w:t>tnpB</w:t>
      </w:r>
      <w:bookmarkStart w:id="10" w:name="_GoBack"/>
      <w:bookmarkEnd w:id="10"/>
      <w:proofErr w:type="gramEnd"/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7" w:author="作者" w:date="2020-07-29T16:03:00Z" w:initials="A">
    <w:p w:rsidR="003A154F" w:rsidRDefault="00023996">
      <w:pPr>
        <w:pStyle w:val="a3"/>
      </w:pPr>
      <w:r>
        <w:rPr>
          <w:rFonts w:hint="eastAsia"/>
        </w:rPr>
        <w:t>ISAba14</w:t>
      </w:r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1" w:author="作者" w:date="2020-07-29T16:03:00Z" w:initials="A">
    <w:p w:rsidR="003A154F" w:rsidRDefault="00023996">
      <w:pPr>
        <w:pStyle w:val="a3"/>
      </w:pPr>
      <w:r>
        <w:rPr>
          <w:rFonts w:hint="eastAsia"/>
        </w:rPr>
        <w:t>IRR_ISAba14</w:t>
      </w:r>
      <w:r w:rsidR="00CD1996">
        <w:rPr>
          <w:rFonts w:hint="eastAsia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5F0464D" w15:done="0"/>
  <w15:commentEx w15:paraId="017C4F5F" w15:done="0"/>
  <w15:commentEx w15:paraId="48E70996" w15:done="0"/>
  <w15:commentEx w15:paraId="6DAC2B45" w15:done="0"/>
  <w15:commentEx w15:paraId="651F4AA5" w15:done="0"/>
  <w15:commentEx w15:paraId="775467B5" w15:done="0"/>
  <w15:commentEx w15:paraId="36521A00" w15:done="0"/>
  <w15:commentEx w15:paraId="37A62990" w15:done="0"/>
  <w15:commentEx w15:paraId="6BD954A4" w15:done="0"/>
  <w15:commentEx w15:paraId="0A594FDE" w15:done="0"/>
  <w15:commentEx w15:paraId="7DCC3C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53"/>
    <w:rsid w:val="00023996"/>
    <w:rsid w:val="003A154F"/>
    <w:rsid w:val="007E0753"/>
    <w:rsid w:val="009E35BC"/>
    <w:rsid w:val="00AB6660"/>
    <w:rsid w:val="00CD1996"/>
    <w:rsid w:val="00F05FFE"/>
    <w:rsid w:val="1ACB4634"/>
    <w:rsid w:val="29C9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3726</Characters>
  <Application>Microsoft Office Word</Application>
  <DocSecurity>0</DocSecurity>
  <Lines>31</Lines>
  <Paragraphs>8</Paragraphs>
  <ScaleCrop>false</ScaleCrop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2020-07-21T07:11:00Z</dcterms:created>
  <dcterms:modified xsi:type="dcterms:W3CDTF">2020-07-29T08:09:00Z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